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741B6" w14:textId="77777777" w:rsidR="004A5F04" w:rsidRPr="004A5F04" w:rsidRDefault="004A5F04" w:rsidP="004A5F04">
      <w:r w:rsidRPr="004A5F04">
        <w:br/>
        <w:t>Datum: 29. 6. 2026 10:52:42</w:t>
      </w:r>
      <w:r w:rsidRPr="004A5F04">
        <w:br/>
        <w:t xml:space="preserve">Předmět: FW: </w:t>
      </w:r>
      <w:proofErr w:type="spellStart"/>
      <w:proofErr w:type="gramStart"/>
      <w:r w:rsidRPr="004A5F04">
        <w:t>větrné.elektrarny</w:t>
      </w:r>
      <w:proofErr w:type="spellEnd"/>
      <w:proofErr w:type="gramEnd"/>
    </w:p>
    <w:p w14:paraId="0310B4F1" w14:textId="77777777" w:rsidR="004A5F04" w:rsidRPr="004A5F04" w:rsidRDefault="004A5F04" w:rsidP="004A5F04">
      <w:bookmarkStart w:id="0" w:name="-wm-_MailOriginal"/>
      <w:bookmarkEnd w:id="0"/>
      <w:proofErr w:type="spellStart"/>
      <w:r w:rsidRPr="004A5F04">
        <w:rPr>
          <w:b/>
          <w:bCs/>
        </w:rPr>
        <w:t>From</w:t>
      </w:r>
      <w:proofErr w:type="spellEnd"/>
      <w:r w:rsidRPr="004A5F04">
        <w:rPr>
          <w:b/>
          <w:bCs/>
        </w:rPr>
        <w:t>:</w:t>
      </w:r>
      <w:r w:rsidRPr="004A5F04">
        <w:br/>
      </w:r>
      <w:r w:rsidRPr="004A5F04">
        <w:rPr>
          <w:b/>
          <w:bCs/>
        </w:rPr>
        <w:t>Sent:</w:t>
      </w:r>
      <w:r w:rsidRPr="004A5F04">
        <w:t> </w:t>
      </w:r>
      <w:proofErr w:type="spellStart"/>
      <w:r w:rsidRPr="004A5F04">
        <w:t>Wednesday</w:t>
      </w:r>
      <w:proofErr w:type="spellEnd"/>
      <w:r w:rsidRPr="004A5F04">
        <w:t>, </w:t>
      </w:r>
      <w:proofErr w:type="spellStart"/>
      <w:r w:rsidRPr="004A5F04">
        <w:t>October</w:t>
      </w:r>
      <w:proofErr w:type="spellEnd"/>
      <w:r w:rsidRPr="004A5F04">
        <w:t> 15, 2025 1:04 PM</w:t>
      </w:r>
      <w:r w:rsidRPr="004A5F04">
        <w:br/>
      </w:r>
      <w:r w:rsidRPr="004A5F04">
        <w:rPr>
          <w:b/>
          <w:bCs/>
        </w:rPr>
        <w:t>To:</w:t>
      </w:r>
      <w:r w:rsidRPr="004A5F04">
        <w:t> Čadová Markéta Ing. &lt;</w:t>
      </w:r>
      <w:hyperlink r:id="rId4" w:tgtFrame="_blank" w:history="1">
        <w:r w:rsidRPr="004A5F04">
          <w:rPr>
            <w:rStyle w:val="Hypertextovodkaz"/>
          </w:rPr>
          <w:t>Cadova.M@kr-vysocina.cz</w:t>
        </w:r>
      </w:hyperlink>
      <w:r w:rsidRPr="004A5F04">
        <w:t>&gt;</w:t>
      </w:r>
      <w:r w:rsidRPr="004A5F04">
        <w:br/>
      </w:r>
      <w:proofErr w:type="spellStart"/>
      <w:r w:rsidRPr="004A5F04">
        <w:rPr>
          <w:b/>
          <w:bCs/>
        </w:rPr>
        <w:t>Subject</w:t>
      </w:r>
      <w:proofErr w:type="spellEnd"/>
      <w:r w:rsidRPr="004A5F04">
        <w:rPr>
          <w:b/>
          <w:bCs/>
        </w:rPr>
        <w:t>:</w:t>
      </w:r>
      <w:r w:rsidRPr="004A5F04">
        <w:t> </w:t>
      </w:r>
      <w:proofErr w:type="spellStart"/>
      <w:proofErr w:type="gramStart"/>
      <w:r w:rsidRPr="004A5F04">
        <w:t>větrné.elektrarny</w:t>
      </w:r>
      <w:proofErr w:type="spellEnd"/>
      <w:proofErr w:type="gramEnd"/>
    </w:p>
    <w:p w14:paraId="32FA4284" w14:textId="77777777" w:rsidR="004A5F04" w:rsidRPr="004A5F04" w:rsidRDefault="004A5F04" w:rsidP="004A5F04">
      <w:r w:rsidRPr="004A5F04">
        <w:t> </w:t>
      </w:r>
    </w:p>
    <w:p w14:paraId="45D687F0" w14:textId="77777777" w:rsidR="004A5F04" w:rsidRPr="004A5F04" w:rsidRDefault="004A5F04" w:rsidP="004A5F04">
      <w:r w:rsidRPr="004A5F04">
        <w:t xml:space="preserve">Dobrý den obracím se na Vás s prosbou o zamítnutí výstavby 3 větrných elektráren v oblasti </w:t>
      </w:r>
      <w:proofErr w:type="spellStart"/>
      <w:proofErr w:type="gramStart"/>
      <w:r w:rsidRPr="004A5F04">
        <w:t>Sazomin,Ostrov</w:t>
      </w:r>
      <w:proofErr w:type="spellEnd"/>
      <w:proofErr w:type="gramEnd"/>
      <w:r w:rsidRPr="004A5F04">
        <w:t xml:space="preserve"> n. </w:t>
      </w:r>
      <w:proofErr w:type="spellStart"/>
      <w:r w:rsidRPr="004A5F04">
        <w:t>O.,Kotlasy</w:t>
      </w:r>
      <w:proofErr w:type="spellEnd"/>
      <w:r w:rsidRPr="004A5F04">
        <w:t>.</w:t>
      </w:r>
    </w:p>
    <w:p w14:paraId="5229E5B1" w14:textId="77777777" w:rsidR="004A5F04" w:rsidRPr="004A5F04" w:rsidRDefault="004A5F04" w:rsidP="004A5F04">
      <w:r w:rsidRPr="004A5F04">
        <w:t xml:space="preserve">Prosím jedna se o místo kde je koridor </w:t>
      </w:r>
      <w:proofErr w:type="spellStart"/>
      <w:proofErr w:type="gramStart"/>
      <w:r w:rsidRPr="004A5F04">
        <w:t>ptacva,vyskytuje</w:t>
      </w:r>
      <w:proofErr w:type="spellEnd"/>
      <w:proofErr w:type="gramEnd"/>
      <w:r w:rsidRPr="004A5F04">
        <w:t xml:space="preserve"> se </w:t>
      </w:r>
      <w:proofErr w:type="spellStart"/>
      <w:r w:rsidRPr="004A5F04">
        <w:t>tučerný</w:t>
      </w:r>
      <w:proofErr w:type="spellEnd"/>
      <w:r w:rsidRPr="004A5F04">
        <w:t xml:space="preserve"> </w:t>
      </w:r>
      <w:proofErr w:type="spellStart"/>
      <w:r w:rsidRPr="004A5F04">
        <w:t>čáp,orel</w:t>
      </w:r>
      <w:proofErr w:type="spellEnd"/>
      <w:r w:rsidRPr="004A5F04">
        <w:t xml:space="preserve"> </w:t>
      </w:r>
      <w:proofErr w:type="spellStart"/>
      <w:r w:rsidRPr="004A5F04">
        <w:t>mořský,montáž</w:t>
      </w:r>
      <w:proofErr w:type="spellEnd"/>
      <w:r w:rsidRPr="004A5F04">
        <w:t xml:space="preserve"> pochop a další drobné </w:t>
      </w:r>
      <w:proofErr w:type="spellStart"/>
      <w:r w:rsidRPr="004A5F04">
        <w:t>ptactvo,vysoká</w:t>
      </w:r>
      <w:proofErr w:type="spellEnd"/>
      <w:r w:rsidRPr="004A5F04">
        <w:t xml:space="preserve"> zvěř.. </w:t>
      </w:r>
    </w:p>
    <w:p w14:paraId="2C5D9989" w14:textId="77777777" w:rsidR="004A5F04" w:rsidRPr="004A5F04" w:rsidRDefault="004A5F04" w:rsidP="004A5F04">
      <w:r w:rsidRPr="004A5F04">
        <w:t xml:space="preserve">Bojujeme za to aby tu nic </w:t>
      </w:r>
      <w:proofErr w:type="gramStart"/>
      <w:r w:rsidRPr="004A5F04">
        <w:t>nebylo</w:t>
      </w:r>
      <w:proofErr w:type="gramEnd"/>
      <w:r w:rsidRPr="004A5F04">
        <w:t xml:space="preserve"> co škodí </w:t>
      </w:r>
      <w:proofErr w:type="spellStart"/>
      <w:r w:rsidRPr="004A5F04">
        <w:t>přírodějako</w:t>
      </w:r>
      <w:proofErr w:type="spellEnd"/>
      <w:r w:rsidRPr="004A5F04">
        <w:t xml:space="preserve"> takové z lidského hlediska chci </w:t>
      </w:r>
      <w:proofErr w:type="spellStart"/>
      <w:r w:rsidRPr="004A5F04">
        <w:t>vnoučatum</w:t>
      </w:r>
      <w:proofErr w:type="spellEnd"/>
      <w:r w:rsidRPr="004A5F04">
        <w:t xml:space="preserve"> a dalším pokolení předat domov bez těchto   do přírody zasahující monstra.</w:t>
      </w:r>
    </w:p>
    <w:p w14:paraId="1DD7D545" w14:textId="77777777" w:rsidR="004A5F04" w:rsidRPr="004A5F04" w:rsidRDefault="004A5F04" w:rsidP="004A5F04">
      <w:r w:rsidRPr="004A5F04">
        <w:t xml:space="preserve">Je prokázáno že z těchto vrtulí </w:t>
      </w:r>
      <w:proofErr w:type="spellStart"/>
      <w:r w:rsidRPr="004A5F04">
        <w:t>odletajisklolaminatový</w:t>
      </w:r>
      <w:proofErr w:type="spellEnd"/>
      <w:r w:rsidRPr="004A5F04">
        <w:t xml:space="preserve"> dopad, přičemž je to odpad nebezpečný.</w:t>
      </w:r>
    </w:p>
    <w:p w14:paraId="7C1D69E4" w14:textId="77777777" w:rsidR="004A5F04" w:rsidRPr="004A5F04" w:rsidRDefault="004A5F04" w:rsidP="004A5F04">
      <w:r w:rsidRPr="004A5F04">
        <w:t xml:space="preserve">Investor podporující tyto do přírody zasahující monstra dává informace o </w:t>
      </w:r>
      <w:proofErr w:type="spellStart"/>
      <w:proofErr w:type="gramStart"/>
      <w:r w:rsidRPr="004A5F04">
        <w:t>v.vrtuli</w:t>
      </w:r>
      <w:proofErr w:type="spellEnd"/>
      <w:proofErr w:type="gramEnd"/>
      <w:r w:rsidRPr="004A5F04">
        <w:t xml:space="preserve"> zkreslené informace...jak to neškodí </w:t>
      </w:r>
      <w:proofErr w:type="spellStart"/>
      <w:r w:rsidRPr="004A5F04">
        <w:t>přírodě..,podle</w:t>
      </w:r>
      <w:proofErr w:type="spellEnd"/>
      <w:r w:rsidRPr="004A5F04">
        <w:t xml:space="preserve"> mě to není korektní jednání.</w:t>
      </w:r>
    </w:p>
    <w:p w14:paraId="0F744804" w14:textId="77777777" w:rsidR="004A5F04" w:rsidRPr="004A5F04" w:rsidRDefault="004A5F04" w:rsidP="004A5F04">
      <w:r w:rsidRPr="004A5F04">
        <w:t xml:space="preserve">Povídá se náhrada za </w:t>
      </w:r>
      <w:proofErr w:type="gramStart"/>
      <w:r w:rsidRPr="004A5F04">
        <w:t>Temelín  to</w:t>
      </w:r>
      <w:proofErr w:type="gramEnd"/>
      <w:r w:rsidRPr="004A5F04">
        <w:t xml:space="preserve"> by tu muselo být 2200v.elektraren a to přece nemůžeme v naší malé zemí </w:t>
      </w:r>
      <w:proofErr w:type="spellStart"/>
      <w:r w:rsidRPr="004A5F04">
        <w:t>udělat.Mějme</w:t>
      </w:r>
      <w:proofErr w:type="spellEnd"/>
      <w:r w:rsidRPr="004A5F04">
        <w:t xml:space="preserve"> zdravý rozum a nebudeme se muset koukat jak naše příroda se strávím někoho kdo mysli jen sám na sebe a peníze.</w:t>
      </w:r>
    </w:p>
    <w:p w14:paraId="7AFB826A" w14:textId="77777777" w:rsidR="004A5F04" w:rsidRPr="004A5F04" w:rsidRDefault="004A5F04" w:rsidP="004A5F04">
      <w:r w:rsidRPr="004A5F04">
        <w:t xml:space="preserve">Vysočina patří </w:t>
      </w:r>
      <w:proofErr w:type="spellStart"/>
      <w:r w:rsidRPr="004A5F04">
        <w:t>mezinejmeně</w:t>
      </w:r>
      <w:proofErr w:type="spellEnd"/>
      <w:r w:rsidRPr="004A5F04">
        <w:t xml:space="preserve"> znehodnocení kraje a nenecháme si ji zničit těmito nesmysl.</w:t>
      </w:r>
    </w:p>
    <w:p w14:paraId="1DC708DB" w14:textId="77777777" w:rsidR="004A5F04" w:rsidRPr="004A5F04" w:rsidRDefault="004A5F04" w:rsidP="004A5F04">
      <w:r w:rsidRPr="004A5F04">
        <w:t xml:space="preserve">Ať si to </w:t>
      </w:r>
      <w:proofErr w:type="spellStart"/>
      <w:r w:rsidRPr="004A5F04">
        <w:t>panHofnan</w:t>
      </w:r>
      <w:proofErr w:type="spellEnd"/>
      <w:r w:rsidRPr="004A5F04">
        <w:t xml:space="preserve"> postaví kolem Brna nebo v </w:t>
      </w:r>
      <w:proofErr w:type="gramStart"/>
      <w:r w:rsidRPr="004A5F04">
        <w:t>Brně  a</w:t>
      </w:r>
      <w:proofErr w:type="gramEnd"/>
      <w:r w:rsidRPr="004A5F04">
        <w:t xml:space="preserve"> neničí poslední kousky přírody jak životně tak estetický. </w:t>
      </w:r>
    </w:p>
    <w:p w14:paraId="77AB8635" w14:textId="77777777" w:rsidR="004A5F04" w:rsidRPr="004A5F04" w:rsidRDefault="004A5F04" w:rsidP="004A5F04">
      <w:r w:rsidRPr="004A5F04">
        <w:t xml:space="preserve">PROTO VÁS ZA MOU </w:t>
      </w:r>
      <w:proofErr w:type="gramStart"/>
      <w:r w:rsidRPr="004A5F04">
        <w:t>RODINU,PŘATELE</w:t>
      </w:r>
      <w:proofErr w:type="gramEnd"/>
      <w:r w:rsidRPr="004A5F04">
        <w:t xml:space="preserve"> A ODPURCE TĚCHTO VĚTRNÝCH  ELEKTRAEN PROSIM ZAMITNĚTE TUTO REALIZACI. AT UZ KONECNĚ SE TAHLLE OBLUDNOST SMETE ZE STOLU.</w:t>
      </w:r>
    </w:p>
    <w:p w14:paraId="0A48987E" w14:textId="77777777" w:rsidR="004A5F04" w:rsidRPr="004A5F04" w:rsidRDefault="004A5F04" w:rsidP="004A5F04">
      <w:proofErr w:type="spellStart"/>
      <w:proofErr w:type="gramStart"/>
      <w:r w:rsidRPr="004A5F04">
        <w:t>Děkuji,hezký</w:t>
      </w:r>
      <w:proofErr w:type="spellEnd"/>
      <w:proofErr w:type="gramEnd"/>
      <w:r w:rsidRPr="004A5F04">
        <w:t xml:space="preserve"> den.</w:t>
      </w:r>
    </w:p>
    <w:p w14:paraId="5CE3F27F" w14:textId="77777777" w:rsidR="00EC3728" w:rsidRDefault="00EC3728"/>
    <w:sectPr w:rsidR="00EC37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F04"/>
    <w:rsid w:val="000D2688"/>
    <w:rsid w:val="004A5F04"/>
    <w:rsid w:val="00517A5B"/>
    <w:rsid w:val="00EC3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41E93"/>
  <w15:chartTrackingRefBased/>
  <w15:docId w15:val="{06AE95D0-125D-400D-A483-7A267D09E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4A5F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A5F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A5F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A5F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A5F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A5F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A5F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A5F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A5F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A5F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A5F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A5F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A5F04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A5F04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A5F04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A5F04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A5F04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A5F04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4A5F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A5F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A5F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A5F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4A5F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A5F04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4A5F04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4A5F04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A5F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A5F04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4A5F04"/>
    <w:rPr>
      <w:b/>
      <w:bCs/>
      <w:smallCaps/>
      <w:color w:val="0F4761" w:themeColor="accent1" w:themeShade="BF"/>
      <w:spacing w:val="5"/>
    </w:rPr>
  </w:style>
  <w:style w:type="character" w:styleId="Hypertextovodkaz">
    <w:name w:val="Hyperlink"/>
    <w:basedOn w:val="Standardnpsmoodstavce"/>
    <w:uiPriority w:val="99"/>
    <w:unhideWhenUsed/>
    <w:rsid w:val="004A5F0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4A5F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58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70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58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7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5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86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94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5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99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26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2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8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46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52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5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26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51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71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adova.M@kr-vysocina.cz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1307</Characters>
  <Application>Microsoft Office Word</Application>
  <DocSecurity>0</DocSecurity>
  <Lines>10</Lines>
  <Paragraphs>3</Paragraphs>
  <ScaleCrop>false</ScaleCrop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Věra Hofmanová</dc:creator>
  <cp:keywords/>
  <dc:description/>
  <cp:lastModifiedBy>Věra Hofmanová</cp:lastModifiedBy>
  <cp:revision>1</cp:revision>
  <dcterms:created xsi:type="dcterms:W3CDTF">2026-06-29T12:04:00Z</dcterms:created>
  <dcterms:modified xsi:type="dcterms:W3CDTF">2026-06-29T12:05:00Z</dcterms:modified>
</cp:coreProperties>
</file>